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FF"/>
        </w:rPr>
        <w:t>Приказы о зачислении воспитанников:</w:t>
      </w:r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202</w:t>
      </w:r>
      <w:r w:rsidR="00584341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год</w:t>
      </w:r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Приказ о зачислении №1 от </w:t>
      </w:r>
      <w:r w:rsidR="00584341">
        <w:rPr>
          <w:rFonts w:ascii="Arial" w:hAnsi="Arial" w:cs="Arial"/>
          <w:color w:val="000000"/>
          <w:sz w:val="20"/>
          <w:szCs w:val="20"/>
        </w:rPr>
        <w:t>02</w:t>
      </w:r>
      <w:r>
        <w:rPr>
          <w:rFonts w:ascii="Arial" w:hAnsi="Arial" w:cs="Arial"/>
          <w:color w:val="000000"/>
          <w:sz w:val="20"/>
          <w:szCs w:val="20"/>
        </w:rPr>
        <w:t>.0</w:t>
      </w:r>
      <w:r w:rsidR="00584341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>.202</w:t>
      </w:r>
      <w:r w:rsidR="00584341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г. - 1 ребенок в </w:t>
      </w:r>
      <w:r w:rsidR="00584341">
        <w:rPr>
          <w:rFonts w:ascii="Arial" w:hAnsi="Arial" w:cs="Arial"/>
          <w:color w:val="000000"/>
          <w:sz w:val="20"/>
          <w:szCs w:val="20"/>
        </w:rPr>
        <w:t>разновозрастную группу</w:t>
      </w:r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Приказ о зачислении №</w:t>
      </w:r>
      <w:r w:rsidR="00584341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 xml:space="preserve"> от 1</w:t>
      </w:r>
      <w:r w:rsidR="00584341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584341">
        <w:rPr>
          <w:rFonts w:ascii="Arial" w:hAnsi="Arial" w:cs="Arial"/>
          <w:color w:val="000000"/>
          <w:sz w:val="20"/>
          <w:szCs w:val="20"/>
        </w:rPr>
        <w:t>11</w:t>
      </w:r>
      <w:r>
        <w:rPr>
          <w:rFonts w:ascii="Arial" w:hAnsi="Arial" w:cs="Arial"/>
          <w:color w:val="000000"/>
          <w:sz w:val="20"/>
          <w:szCs w:val="20"/>
        </w:rPr>
        <w:t>.202</w:t>
      </w:r>
      <w:r w:rsidR="00584341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г. - 1 ребенок в </w:t>
      </w:r>
      <w:r w:rsidR="00584341">
        <w:rPr>
          <w:rFonts w:ascii="Arial" w:hAnsi="Arial" w:cs="Arial"/>
          <w:color w:val="000000"/>
          <w:sz w:val="20"/>
          <w:szCs w:val="20"/>
        </w:rPr>
        <w:t>разновозрастную группу</w:t>
      </w:r>
    </w:p>
    <w:p w:rsidR="00DD4290" w:rsidRDefault="00DD4290"/>
    <w:sectPr w:rsidR="00DD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D7"/>
    <w:rsid w:val="00584341"/>
    <w:rsid w:val="0070717A"/>
    <w:rsid w:val="00B060D7"/>
    <w:rsid w:val="00DD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3E00"/>
  <w15:chartTrackingRefBased/>
  <w15:docId w15:val="{A551456E-97B6-4297-AC73-A3AE139F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6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2</cp:revision>
  <dcterms:created xsi:type="dcterms:W3CDTF">2024-12-04T13:17:00Z</dcterms:created>
  <dcterms:modified xsi:type="dcterms:W3CDTF">2024-12-04T13:17:00Z</dcterms:modified>
</cp:coreProperties>
</file>